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73735B74" w14:textId="77777777" w:rsidR="00BA6AAF" w:rsidRPr="00093CF6" w:rsidRDefault="00BA6AAF" w:rsidP="00BA6AAF">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w:t>
      </w:r>
      <w:r>
        <w:t xml:space="preserve"> </w:t>
      </w:r>
      <w:r w:rsidRPr="00093CF6">
        <w:t>(paviljona būve ar kadastra apzīmējumu 0100 005 0005 00</w:t>
      </w:r>
      <w:r>
        <w:t>4</w:t>
      </w:r>
      <w:r w:rsidRPr="00093CF6">
        <w:t>) telp</w:t>
      </w:r>
      <w:r>
        <w:t>as</w:t>
      </w:r>
      <w:r w:rsidRPr="00093CF6">
        <w:t xml:space="preserve"> ar kopējo platību </w:t>
      </w:r>
      <w:r>
        <w:t xml:space="preserve">10,7 </w:t>
      </w:r>
      <w:r w:rsidRPr="00093CF6">
        <w:t>m</w:t>
      </w:r>
      <w:r w:rsidRPr="00093CF6">
        <w:rPr>
          <w:vertAlign w:val="superscript"/>
        </w:rPr>
        <w:t>2</w:t>
      </w:r>
      <w:r w:rsidRPr="00093CF6">
        <w:t xml:space="preserve"> (tirdzniecības vieta Nr.</w:t>
      </w:r>
      <w:r>
        <w:t>1</w:t>
      </w:r>
      <w:r w:rsidRPr="00093CF6">
        <w:t xml:space="preserve">), </w:t>
      </w:r>
      <w:r w:rsidRPr="00093CF6">
        <w:rPr>
          <w:lang w:eastAsia="lv-LV"/>
        </w:rPr>
        <w:t xml:space="preserve">nomas tiesību mutiskā izsolē, kur </w:t>
      </w:r>
      <w:r w:rsidRPr="00093CF6">
        <w:rPr>
          <w:u w:val="single"/>
          <w:lang w:eastAsia="lv-LV"/>
        </w:rPr>
        <w:t>nomas objekts ir:</w:t>
      </w:r>
    </w:p>
    <w:p w14:paraId="1A06E93C" w14:textId="142BE6C6" w:rsidR="00735DA0" w:rsidRDefault="00BA6AAF" w:rsidP="00BA6AAF">
      <w:pPr>
        <w:tabs>
          <w:tab w:val="num" w:pos="540"/>
        </w:tabs>
        <w:ind w:right="-2"/>
        <w:rPr>
          <w:lang w:eastAsia="lv-LV"/>
        </w:rPr>
      </w:pPr>
      <w:r w:rsidRPr="00093CF6">
        <w:rPr>
          <w:lang w:eastAsia="lv-LV"/>
        </w:rPr>
        <w:t xml:space="preserve">nekustamā īpašuma </w:t>
      </w:r>
      <w:r w:rsidRPr="00093CF6">
        <w:t>Tērbatas ielā 2K, Rīgā, Saktas ziedu</w:t>
      </w:r>
      <w:r>
        <w:t xml:space="preserve"> tirgus</w:t>
      </w:r>
      <w:r w:rsidRPr="00093CF6">
        <w:t xml:space="preserve"> (paviljona būve ar kadastra apzīmējumu 0100 005 0005 00</w:t>
      </w:r>
      <w:r>
        <w:t>4</w:t>
      </w:r>
      <w:r w:rsidRPr="00093CF6">
        <w:t>) telpa</w:t>
      </w:r>
      <w:r>
        <w:t xml:space="preserve"> </w:t>
      </w:r>
      <w:r w:rsidRPr="00093CF6">
        <w:t xml:space="preserve">ar kopējo platību </w:t>
      </w:r>
      <w:r>
        <w:t>10</w:t>
      </w:r>
      <w:r w:rsidRPr="00093CF6">
        <w:t>,</w:t>
      </w:r>
      <w:r>
        <w:t>7</w:t>
      </w:r>
      <w:r w:rsidRPr="00093CF6">
        <w:t xml:space="preserve"> m</w:t>
      </w:r>
      <w:r w:rsidRPr="00093CF6">
        <w:rPr>
          <w:vertAlign w:val="superscript"/>
        </w:rPr>
        <w:t>2</w:t>
      </w:r>
      <w:r w:rsidRPr="00093CF6">
        <w:t>, t.sk. telpu grupas 001 telpa</w:t>
      </w:r>
      <w:r>
        <w:t>s</w:t>
      </w:r>
      <w:r w:rsidRPr="00093CF6">
        <w:t xml:space="preserve"> Nr.</w:t>
      </w:r>
      <w:r>
        <w:t>1</w:t>
      </w:r>
      <w:r w:rsidRPr="00093CF6">
        <w:t xml:space="preserve"> </w:t>
      </w:r>
      <w:r>
        <w:t xml:space="preserve">tirdzniecības </w:t>
      </w:r>
      <w:r w:rsidR="00B13BE4">
        <w:t>vieta</w:t>
      </w:r>
      <w:r>
        <w:t xml:space="preserve"> Nr.1 </w:t>
      </w:r>
      <w:r w:rsidRPr="00093CF6">
        <w:t xml:space="preserve">ar platību </w:t>
      </w:r>
      <w:r>
        <w:t>7,5</w:t>
      </w:r>
      <w:r w:rsidRPr="00093CF6">
        <w:t xml:space="preserve"> m</w:t>
      </w:r>
      <w:r w:rsidRPr="00093CF6">
        <w:rPr>
          <w:vertAlign w:val="superscript"/>
        </w:rPr>
        <w:t>2</w:t>
      </w:r>
      <w:r w:rsidRPr="00093CF6">
        <w:t xml:space="preserve"> un ārtelpas Nr.</w:t>
      </w:r>
      <w:r>
        <w:t>10</w:t>
      </w:r>
      <w:r w:rsidRPr="00093CF6">
        <w:t xml:space="preserve"> domājamā daļa ar platību </w:t>
      </w:r>
      <w:r>
        <w:t>3,2</w:t>
      </w:r>
      <w:r w:rsidRPr="00093CF6">
        <w:t xml:space="preserve"> m</w:t>
      </w:r>
      <w:r w:rsidRPr="00093CF6">
        <w:rPr>
          <w:vertAlign w:val="superscript"/>
        </w:rPr>
        <w:t>2</w:t>
      </w:r>
      <w:r w:rsidRPr="00093CF6">
        <w:rPr>
          <w:lang w:eastAsia="lv-LV"/>
        </w:rPr>
        <w:t xml:space="preserve">. Kopā ar Īpašumu nomnieka lietošanā tiek nodota zemesgabala </w:t>
      </w:r>
      <w:r w:rsidRPr="00093CF6">
        <w:t>Tērbatas ielā 2D, kadastra apzīmējums 0100 005 0005 8001</w:t>
      </w:r>
      <w:r w:rsidRPr="00093CF6">
        <w:rPr>
          <w:lang w:eastAsia="lv-LV"/>
        </w:rPr>
        <w:t xml:space="preserve">, domājamā daļa ar platību </w:t>
      </w:r>
      <w:r>
        <w:t>42,24</w:t>
      </w:r>
      <w:r w:rsidRPr="00093CF6">
        <w:rPr>
          <w:b/>
          <w:sz w:val="22"/>
          <w:szCs w:val="22"/>
        </w:rPr>
        <w:t xml:space="preserve"> </w:t>
      </w:r>
      <w:r w:rsidRPr="00093CF6">
        <w:rPr>
          <w:lang w:eastAsia="lv-LV"/>
        </w:rPr>
        <w:t>m</w:t>
      </w:r>
      <w:r w:rsidRPr="00093CF6">
        <w:rPr>
          <w:vertAlign w:val="superscript"/>
          <w:lang w:eastAsia="lv-LV"/>
        </w:rPr>
        <w:t>2</w:t>
      </w:r>
      <w:r w:rsidRPr="00093CF6">
        <w:rPr>
          <w:lang w:eastAsia="lv-LV"/>
        </w:rPr>
        <w:t>.</w:t>
      </w:r>
    </w:p>
    <w:p w14:paraId="3109F6B6" w14:textId="77777777" w:rsidR="00B92B76" w:rsidRPr="000D241A" w:rsidRDefault="00B92B76"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1A33" w14:textId="77777777" w:rsidR="00F1449D" w:rsidRDefault="00F1449D">
      <w:r>
        <w:separator/>
      </w:r>
    </w:p>
  </w:endnote>
  <w:endnote w:type="continuationSeparator" w:id="0">
    <w:p w14:paraId="02B64A94" w14:textId="77777777" w:rsidR="00F1449D" w:rsidRDefault="00F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6346"/>
      <w:docPartObj>
        <w:docPartGallery w:val="Page Numbers (Bottom of Page)"/>
        <w:docPartUnique/>
      </w:docPartObj>
    </w:sdtPr>
    <w:sdtEndPr>
      <w:rPr>
        <w:noProof/>
      </w:rPr>
    </w:sdtEndPr>
    <w:sdtContent>
      <w:p w14:paraId="68F83049" w14:textId="4E4885CB" w:rsidR="00FD1466" w:rsidRDefault="00735DA0" w:rsidP="00D51306">
        <w:pPr>
          <w:pStyle w:val="Footer"/>
          <w:jc w:val="center"/>
        </w:pPr>
        <w:r>
          <w:fldChar w:fldCharType="begin"/>
        </w:r>
        <w:r>
          <w:instrText xml:space="preserve"> PAGE   \* MERGEFORMAT </w:instrText>
        </w:r>
        <w:r>
          <w:fldChar w:fldCharType="separate"/>
        </w:r>
        <w:r w:rsidR="00B92B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4E8" w14:textId="77777777" w:rsidR="00F1449D" w:rsidRDefault="00F1449D">
      <w:r>
        <w:separator/>
      </w:r>
    </w:p>
  </w:footnote>
  <w:footnote w:type="continuationSeparator" w:id="0">
    <w:p w14:paraId="0DFFD6DA" w14:textId="77777777" w:rsidR="00F1449D" w:rsidRDefault="00F1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58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A0"/>
    <w:rsid w:val="00093CF6"/>
    <w:rsid w:val="00137C0C"/>
    <w:rsid w:val="001E5A5D"/>
    <w:rsid w:val="0022576D"/>
    <w:rsid w:val="00227711"/>
    <w:rsid w:val="00255C34"/>
    <w:rsid w:val="00394B7D"/>
    <w:rsid w:val="003E2B28"/>
    <w:rsid w:val="004422E2"/>
    <w:rsid w:val="004678A5"/>
    <w:rsid w:val="00592613"/>
    <w:rsid w:val="005D4126"/>
    <w:rsid w:val="00735DA0"/>
    <w:rsid w:val="00862203"/>
    <w:rsid w:val="00872051"/>
    <w:rsid w:val="008B3823"/>
    <w:rsid w:val="008B4B45"/>
    <w:rsid w:val="00AC1B1A"/>
    <w:rsid w:val="00B13BE4"/>
    <w:rsid w:val="00B92B76"/>
    <w:rsid w:val="00BA6AAF"/>
    <w:rsid w:val="00BD3C97"/>
    <w:rsid w:val="00C166F4"/>
    <w:rsid w:val="00C86DBB"/>
    <w:rsid w:val="00E762B4"/>
    <w:rsid w:val="00EB1FC7"/>
    <w:rsid w:val="00EF4E8B"/>
    <w:rsid w:val="00F1449D"/>
    <w:rsid w:val="00F43403"/>
    <w:rsid w:val="00FB5631"/>
    <w:rsid w:val="00F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2832</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13</cp:revision>
  <dcterms:created xsi:type="dcterms:W3CDTF">2023-05-15T09:00:00Z</dcterms:created>
  <dcterms:modified xsi:type="dcterms:W3CDTF">2023-10-18T12:32:00Z</dcterms:modified>
</cp:coreProperties>
</file>